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92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April 29,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</wp:posOffset>
                </wp:positionV>
                <wp:extent cx="6372225" cy="95250"/>
                <wp:effectExtent b="0" l="0" r="0" t="0"/>
                <wp:wrapNone/>
                <wp:docPr id="12788810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</wp:posOffset>
                </wp:positionV>
                <wp:extent cx="6372225" cy="95250"/>
                <wp:effectExtent b="0" l="0" r="0" t="0"/>
                <wp:wrapNone/>
                <wp:docPr id="12788810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Committee Members: Dave Livengood, Patti Grimm, Sarah Beiber, Heidi Goldsmith, and Wendy Sigourney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Meeting is scheduled to begin at 5:30 pm via Zoom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Roboto" w:cs="Roboto" w:eastAsia="Roboto" w:hAnsi="Roboto"/>
            <w:color w:val="0b57d0"/>
            <w:sz w:val="28"/>
            <w:szCs w:val="28"/>
            <w:u w:val="single"/>
            <w:shd w:fill="f0f4f9" w:val="clear"/>
            <w:rtl w:val="0"/>
          </w:rPr>
          <w:t xml:space="preserve">https://zoom.us/j/96351334918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the following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ind w:right="-630"/>
        <w:jc w:val="lef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2nd  Reading of Policies for the May 5 JOC Meeting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Academic Standards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Curriculum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Review of Instructional Materials by Parents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Exemption From Instruction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Instructional Supplies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Cooperative Education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Assessment System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130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Homework</w:t>
      </w:r>
    </w:p>
    <w:p w:rsidR="00000000" w:rsidDel="00000000" w:rsidP="00000000" w:rsidRDefault="00000000" w:rsidRPr="00000000" w14:paraId="00000019">
      <w:pPr>
        <w:ind w:left="720" w:right="-63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-63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63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1st  Reading of Policies for the May 5 JOC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-  Special Education -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Discipline of Students with Disabilities - 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Behavior Support -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Confidentiality of Special Education Student Information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Field Trips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63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○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AEsP7oklQwQdNfaiNf_n_bl8glb5JCbJrHV6kf8myqg/edit?usp=drive_link" TargetMode="External"/><Relationship Id="rId22" Type="http://schemas.openxmlformats.org/officeDocument/2006/relationships/hyperlink" Target="https://docs.google.com/document/d/1zqi1UmPcC7coToYpcD7ndeyKlLtfh5HtjfBjM3oK-5Y/edit?usp=drive_link" TargetMode="External"/><Relationship Id="rId21" Type="http://schemas.openxmlformats.org/officeDocument/2006/relationships/hyperlink" Target="https://docs.google.com/document/d/1alHU2pw60jHfAyspi30e2NiHuMX217I0/edit?usp=drive_link&amp;ouid=100534056565844812064&amp;rtpof=true&amp;sd=true" TargetMode="External"/><Relationship Id="rId24" Type="http://schemas.openxmlformats.org/officeDocument/2006/relationships/hyperlink" Target="https://docs.google.com/document/d/1ooPDPZ-KXK9l6QuLXK5JyICnsqs2-iLwEvVEtIkWkEM/edit?usp=drive_link" TargetMode="External"/><Relationship Id="rId23" Type="http://schemas.openxmlformats.org/officeDocument/2006/relationships/hyperlink" Target="https://docs.google.com/document/d/1Pn7t1-G6UmcIKB-GZG16KmKVIf7L1NP2/edit?usp=drive_link&amp;ouid=100534056565844812064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6351334918" TargetMode="External"/><Relationship Id="rId25" Type="http://schemas.openxmlformats.org/officeDocument/2006/relationships/hyperlink" Target="https://docs.google.com/document/d/1P8tJnywyxjKx5-HSvoIdVpZ2ftGwRBL4kghKha_xM8w/edit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11" Type="http://schemas.openxmlformats.org/officeDocument/2006/relationships/hyperlink" Target="https://docs.google.com/document/d/1iCvwLneWfZDUicyltBfk_3zffGMkyMDv46Z0pulvX9I/edit?usp=drive_link" TargetMode="External"/><Relationship Id="rId10" Type="http://schemas.openxmlformats.org/officeDocument/2006/relationships/hyperlink" Target="https://docs.google.com/document/d/1_QK26RC6uP1j9zRoTW6EGKb4oj4d1XfcoSxv4_OGto0/edit?usp=drive_link" TargetMode="External"/><Relationship Id="rId13" Type="http://schemas.openxmlformats.org/officeDocument/2006/relationships/hyperlink" Target="https://docs.google.com/document/d/1fwG1rsC9PycEFrBfHMlvJ8_TLpK8X_gW6wN9_7cqcEc/edit?usp=drive_link" TargetMode="External"/><Relationship Id="rId12" Type="http://schemas.openxmlformats.org/officeDocument/2006/relationships/hyperlink" Target="https://docs.google.com/document/d/1-86tt8TDu0jom-hvcg-wI_m3uQbG_htzR0nERtxHTLk/edit?usp=drive_link" TargetMode="External"/><Relationship Id="rId15" Type="http://schemas.openxmlformats.org/officeDocument/2006/relationships/hyperlink" Target="https://docs.google.com/document/d/1ulXYh4BL944sdTypoeUrStzfSAc1OWgmXJywxAWlVpM/edit?usp=drive_link" TargetMode="External"/><Relationship Id="rId14" Type="http://schemas.openxmlformats.org/officeDocument/2006/relationships/hyperlink" Target="https://docs.google.com/document/d/1YbLBiJkhDqtpU5mR3SkwEHE9mmBEElB65LvS-M_l67w/edit?usp=drive_link" TargetMode="External"/><Relationship Id="rId17" Type="http://schemas.openxmlformats.org/officeDocument/2006/relationships/hyperlink" Target="https://docs.google.com/document/d/1InN_kGQAcx0knALM3bLwUij034zBnyegLoyei94mE8g/edit?usp=drive_link" TargetMode="External"/><Relationship Id="rId16" Type="http://schemas.openxmlformats.org/officeDocument/2006/relationships/hyperlink" Target="https://docs.google.com/document/d/1mVBFDdSBPYlFk-ZNp1xzme9hsbJipD3iSEjWTBk7j70/edit?usp=drive_link" TargetMode="External"/><Relationship Id="rId19" Type="http://schemas.openxmlformats.org/officeDocument/2006/relationships/hyperlink" Target="https://docs.google.com/document/d/1ruvrFP1mfLGQwnLS_iUPqgjPne15Psml/edit?usp=drive_link&amp;ouid=100534056565844812064&amp;rtpof=true&amp;sd=true" TargetMode="External"/><Relationship Id="rId18" Type="http://schemas.openxmlformats.org/officeDocument/2006/relationships/hyperlink" Target="https://docs.google.com/document/d/1aQLHSh1bSO_NRRw4OrX9WclGferTmXGeb7gxAreKxuQ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1rWeN2lWm3ar/y6/6vhlTIM9Q==">CgMxLjA4AHIhMVc0UVpVcFVZWUlNaVI4QldSbWNuYVlINVNPVmMwcGla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Wendy Sigourney</dc:creator>
</cp:coreProperties>
</file>