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819529" cy="1514686"/>
            <wp:effectExtent b="0" l="0" r="0" t="0"/>
            <wp:docPr descr="A close-up of a logo&#10;&#10;Description automatically generated" id="1278881088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51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Policy Committee Agenda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February 26, 2025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5:30 pm via Zoom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63500</wp:posOffset>
                </wp:positionV>
                <wp:extent cx="6353175" cy="76200"/>
                <wp:effectExtent b="0" l="0" r="0" t="0"/>
                <wp:wrapNone/>
                <wp:docPr id="12788810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00" y="3756188"/>
                          <a:ext cx="6324600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63500</wp:posOffset>
                </wp:positionV>
                <wp:extent cx="6353175" cy="76200"/>
                <wp:effectExtent b="0" l="0" r="0" t="0"/>
                <wp:wrapNone/>
                <wp:docPr id="127888108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17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Committee Members: Dave Livengood, Patti Grimm, Sarah Beiber, Heidi Goldsmith, and Wendy Sigourney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 Meeting is scheduled to begin at 5:00 pm via Zoom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Link -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shd w:fill="f0f4f9" w:val="clear"/>
            <w:rtl w:val="0"/>
          </w:rPr>
          <w:t xml:space="preserve">https://zoom.us/j/91940672579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 the following policies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For the 2nd Reading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Policy 003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Functions 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Policy 004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Membership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2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Policy 005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Organization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3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Policy 006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Meetings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006.1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Attendance at Meetings via Electronic Communications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5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Policy 007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Policy Manual Access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6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Policy 011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Principles for Governance &amp; Leadership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For the 1st Reading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Comprehensive Planning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Mission Statement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Academic Standards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Curriculum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Review of Instructional Materials by Parents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105.2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Exemption From Instruction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106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Guides for Planned Instruction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107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Adoption of Planned Instruction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108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Adoption of Textbooks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109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Resource Materials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Instructional Supplies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Lesson Plans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Guidance Counseling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Cooperative Education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Field Trips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124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Summer School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Adult Education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126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Class Size - Minimum Vocational Program Enrollment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127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Assessment System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130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Homework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137.1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Extracurricular Participation by Home Education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140.1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Extracurricular Participation by Charter - Cyber School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3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Standards for  Persistently Dangerous Schools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4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144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Standards to Victims of Violent Crimes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jc w:val="left"/>
        <w:rPr>
          <w:rFonts w:ascii="Arial" w:cs="Arial" w:eastAsia="Arial" w:hAnsi="Arial"/>
          <w:sz w:val="24"/>
          <w:szCs w:val="24"/>
        </w:rPr>
      </w:pPr>
      <w:hyperlink r:id="rId4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146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Student Service</w:t>
      </w:r>
    </w:p>
    <w:p w:rsidR="00000000" w:rsidDel="00000000" w:rsidP="00000000" w:rsidRDefault="00000000" w:rsidRPr="00000000" w14:paraId="00000033">
      <w:pPr>
        <w:ind w:left="1440" w:hanging="360"/>
        <w:jc w:val="left"/>
        <w:rPr>
          <w:rFonts w:ascii="Arial" w:cs="Arial" w:eastAsia="Arial" w:hAnsi="Arial"/>
          <w:color w:val="88888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63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E07D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E07D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E07D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E07D2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07D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E07D2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E07D2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E07D2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E07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E07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E07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E07D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E07D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7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E07D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07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E07D2"/>
    <w:pPr>
      <w:spacing w:after="160" w:before="16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E07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E07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E07D2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E07D2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07D2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E07D2"/>
    <w:rPr>
      <w:b w:val="1"/>
      <w:bCs w:val="1"/>
      <w:smallCaps w:val="1"/>
      <w:color w:val="2e74b5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797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70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document/d/1wx8Cw2zp8IEmh03lLffmop7HNf7agKPlSC00WFuCQhw/edit?usp=drive_link" TargetMode="External"/><Relationship Id="rId20" Type="http://schemas.openxmlformats.org/officeDocument/2006/relationships/hyperlink" Target="https://docs.google.com/document/d/1iCvwLneWfZDUicyltBfk_3zffGMkyMDv46Z0pulvX9I/edit?usp=drive_link" TargetMode="External"/><Relationship Id="rId41" Type="http://schemas.openxmlformats.org/officeDocument/2006/relationships/hyperlink" Target="https://docs.google.com/document/d/1nxR05Y-d9G_ID5ZFHxXT7nyqVibS7XlwsKWBqcVss0E/edit?usp=drive_link" TargetMode="External"/><Relationship Id="rId22" Type="http://schemas.openxmlformats.org/officeDocument/2006/relationships/hyperlink" Target="https://docs.google.com/document/d/1fwG1rsC9PycEFrBfHMlvJ8_TLpK8X_gW6wN9_7cqcEc/edit?usp=drive_link" TargetMode="External"/><Relationship Id="rId21" Type="http://schemas.openxmlformats.org/officeDocument/2006/relationships/hyperlink" Target="https://docs.google.com/document/d/1-86tt8TDu0jom-hvcg-wI_m3uQbG_htzR0nERtxHTLk/edit?usp=drive_link" TargetMode="External"/><Relationship Id="rId24" Type="http://schemas.openxmlformats.org/officeDocument/2006/relationships/hyperlink" Target="https://docs.google.com/document/d/1VvqGE8naVvvgdRsDcNeL2iUrJ-iRqt97Nk7Ui8CQuQg/edit?usp=drive_link" TargetMode="External"/><Relationship Id="rId23" Type="http://schemas.openxmlformats.org/officeDocument/2006/relationships/hyperlink" Target="https://docs.google.com/document/d/1M6PGx3DJbAMziW_SHday9oIxnkxh1NTSmBKgF84SYas/edit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1940672579" TargetMode="External"/><Relationship Id="rId26" Type="http://schemas.openxmlformats.org/officeDocument/2006/relationships/hyperlink" Target="https://docs.google.com/document/d/12JBEhcjGRNe9UFcJpAuYChOCUts1S-0yjb-b4Ya5EqM/edit?usp=drive_link" TargetMode="External"/><Relationship Id="rId25" Type="http://schemas.openxmlformats.org/officeDocument/2006/relationships/hyperlink" Target="https://docs.google.com/document/d/16qmW__z71XQ9-8CnPdGecbQicpbI37Qtkv8AYanb8sM/edit?usp=drive_link" TargetMode="External"/><Relationship Id="rId28" Type="http://schemas.openxmlformats.org/officeDocument/2006/relationships/hyperlink" Target="https://docs.google.com/document/d/1Zrxp0Rs8RnDHTO-tVUmayw6DQbswu1iXIhg1dBAQ_uY/edit?usp=drive_link" TargetMode="External"/><Relationship Id="rId27" Type="http://schemas.openxmlformats.org/officeDocument/2006/relationships/hyperlink" Target="https://docs.google.com/document/d/1YbLBiJkhDqtpU5mR3SkwEHE9mmBEElB65LvS-M_l67w/edit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ocs.google.com/document/d/1oD17WgqgIeOPDUNpoCSosrDeRpUCP8Io41ukgxWP9XU/edit?usp=drive_link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1" Type="http://schemas.openxmlformats.org/officeDocument/2006/relationships/hyperlink" Target="https://docs.google.com/document/d/1P8tJnywyxjKx5-HSvoIdVpZ2ftGwRBL4kghKha_xM8w/edit?usp=drive_link" TargetMode="External"/><Relationship Id="rId30" Type="http://schemas.openxmlformats.org/officeDocument/2006/relationships/hyperlink" Target="https://docs.google.com/document/d/1ulXYh4BL944sdTypoeUrStzfSAc1OWgmXJywxAWlVpM/edit?usp=drive_link" TargetMode="External"/><Relationship Id="rId11" Type="http://schemas.openxmlformats.org/officeDocument/2006/relationships/hyperlink" Target="https://docs.google.com/document/d/1t7E_PWzcq0eIsr3MlNk0WmhQV1hI8TV3M_bjD9NqhHI/edit?usp=drive_link" TargetMode="External"/><Relationship Id="rId33" Type="http://schemas.openxmlformats.org/officeDocument/2006/relationships/hyperlink" Target="https://docs.google.com/document/d/1aEFych0_u7YfXj6jI-LKcxh3f7u3A8bkYrWzVfa2d7Y/edit?usp=drive_link" TargetMode="External"/><Relationship Id="rId10" Type="http://schemas.openxmlformats.org/officeDocument/2006/relationships/hyperlink" Target="https://docs.google.com/document/d/1kNYwQn3rhOQ4uWDFcA_iEYz4HheJoayxwXk3oyYEspo/edit?usp=drive_link" TargetMode="External"/><Relationship Id="rId32" Type="http://schemas.openxmlformats.org/officeDocument/2006/relationships/hyperlink" Target="https://docs.google.com/document/d/1O7ovBdDlFkSPcjxTy2-uRxn1t3k22LXa4kWrLmAwqp0/edit?usp=drive_link" TargetMode="External"/><Relationship Id="rId13" Type="http://schemas.openxmlformats.org/officeDocument/2006/relationships/hyperlink" Target="https://docs.google.com/document/d/1IL5OqEi95L-TCiElWZgKA-sLF7ow1zzcMCkssQWZ-zQ/edit?usp=drive_link" TargetMode="External"/><Relationship Id="rId35" Type="http://schemas.openxmlformats.org/officeDocument/2006/relationships/hyperlink" Target="https://docs.google.com/document/d/1mVBFDdSBPYlFk-ZNp1xzme9hsbJipD3iSEjWTBk7j70/edit?usp=drive_link" TargetMode="External"/><Relationship Id="rId12" Type="http://schemas.openxmlformats.org/officeDocument/2006/relationships/hyperlink" Target="https://docs.google.com/document/d/1WtVrOnbte2P03O5JkhsuqFVgIyG48EWv1DMfl8dpj_M/edit?usp=drive_link" TargetMode="External"/><Relationship Id="rId34" Type="http://schemas.openxmlformats.org/officeDocument/2006/relationships/hyperlink" Target="https://docs.google.com/document/d/1ZiLY9TUkFky6xJZd8qyZmQdqi89JIvPAfE20VSndg3w/edit?usp=drive_link" TargetMode="External"/><Relationship Id="rId15" Type="http://schemas.openxmlformats.org/officeDocument/2006/relationships/hyperlink" Target="https://docs.google.com/document/d/1LEHSz_0xxZdfmP6R9qQz94kChwZMQShsaFSCAXq0NAM/edit?usp=drive_link" TargetMode="External"/><Relationship Id="rId37" Type="http://schemas.openxmlformats.org/officeDocument/2006/relationships/hyperlink" Target="https://docs.google.com/document/d/1PnG_8wBA0F85DKqXKErA4_Ftf72Eldv5GpBtBPpMCjU/edit?usp=drive_link" TargetMode="External"/><Relationship Id="rId14" Type="http://schemas.openxmlformats.org/officeDocument/2006/relationships/hyperlink" Target="https://docs.google.com/document/d/1NLVn9Mgc7ADZGXREeN8YJCp5eb8f13CVG3CPjLzPelY/edit?usp=drive_link" TargetMode="External"/><Relationship Id="rId36" Type="http://schemas.openxmlformats.org/officeDocument/2006/relationships/hyperlink" Target="https://docs.google.com/document/d/1InN_kGQAcx0knALM3bLwUij034zBnyegLoyei94mE8g/edit?usp=drive_link" TargetMode="External"/><Relationship Id="rId17" Type="http://schemas.openxmlformats.org/officeDocument/2006/relationships/hyperlink" Target="https://docs.google.com/document/d/1uZpKCARlliqimF-KrIMBu-znZxP8hTaJSOuF5_525dI/edit?usp=drive_link" TargetMode="External"/><Relationship Id="rId39" Type="http://schemas.openxmlformats.org/officeDocument/2006/relationships/hyperlink" Target="https://docs.google.com/document/d/1NCtCCL-XP-3LLVec9MFABc7UPu93mWoJUdPy7jpe24c/edit?usp=drive_link" TargetMode="External"/><Relationship Id="rId16" Type="http://schemas.openxmlformats.org/officeDocument/2006/relationships/hyperlink" Target="https://docs.google.com/document/d/1QkDZax6mDQkLs7UndkcPlgpP3wAfvd3BUj8ND_Rpj50/edit?usp=drive_link" TargetMode="External"/><Relationship Id="rId38" Type="http://schemas.openxmlformats.org/officeDocument/2006/relationships/hyperlink" Target="https://docs.google.com/document/d/10X6dgW4qv-F6u1-edfkEp9ssV1aE-qWKjSWBZjjBwN0/edit?usp=drive_link" TargetMode="External"/><Relationship Id="rId19" Type="http://schemas.openxmlformats.org/officeDocument/2006/relationships/hyperlink" Target="https://docs.google.com/document/d/1_QK26RC6uP1j9zRoTW6EGKb4oj4d1XfcoSxv4_OGto0/edit?usp=drive_link" TargetMode="External"/><Relationship Id="rId18" Type="http://schemas.openxmlformats.org/officeDocument/2006/relationships/hyperlink" Target="https://docs.google.com/document/d/1ZWsZwFMVnRfj7SAlTH9qLI-Y1947kWAYQgC5sl-BSX8/edit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rj7Q/0MVRQv5e5n6SW6qXxE3w==">CgMxLjA4AHIhMVJzaGVOZ1B2c0U3Z0tiYVZTT3YzY1N6Qy1mcDVzODY3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2025-01-21T20:05:00Z</dcterms:created>
  <dc:creator>Wendy Sigourney</dc:creator>
</cp:coreProperties>
</file>